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3126" w14:textId="77777777" w:rsidR="000725F6" w:rsidRDefault="005C3F63">
      <w:pPr>
        <w:rPr>
          <w:sz w:val="24"/>
        </w:rPr>
      </w:pPr>
      <w:r w:rsidRPr="005C3F63">
        <w:rPr>
          <w:rFonts w:hint="eastAsia"/>
          <w:sz w:val="24"/>
        </w:rPr>
        <w:t>様式第</w:t>
      </w:r>
      <w:r w:rsidR="00B83935" w:rsidRPr="00037F95">
        <w:rPr>
          <w:rFonts w:hint="eastAsia"/>
          <w:sz w:val="24"/>
        </w:rPr>
        <w:t>１８</w:t>
      </w:r>
      <w:r w:rsidRPr="00037F95">
        <w:rPr>
          <w:rFonts w:hint="eastAsia"/>
          <w:sz w:val="24"/>
        </w:rPr>
        <w:t>号（</w:t>
      </w:r>
      <w:r w:rsidRPr="005C3F63">
        <w:rPr>
          <w:rFonts w:hint="eastAsia"/>
          <w:sz w:val="24"/>
        </w:rPr>
        <w:t>第</w:t>
      </w:r>
      <w:r w:rsidR="000C69AB">
        <w:rPr>
          <w:rFonts w:hint="eastAsia"/>
          <w:sz w:val="24"/>
        </w:rPr>
        <w:t>２７</w:t>
      </w:r>
      <w:r w:rsidRPr="005C3F63">
        <w:rPr>
          <w:rFonts w:hint="eastAsia"/>
          <w:sz w:val="24"/>
        </w:rPr>
        <w:t>条関係）</w:t>
      </w:r>
    </w:p>
    <w:p w14:paraId="450271F8" w14:textId="77777777" w:rsidR="00AB5207" w:rsidRPr="006A08EC" w:rsidRDefault="00AB5207" w:rsidP="006A08EC">
      <w:pPr>
        <w:jc w:val="center"/>
        <w:rPr>
          <w:sz w:val="28"/>
          <w:szCs w:val="28"/>
        </w:rPr>
      </w:pPr>
      <w:r w:rsidRPr="006A08EC">
        <w:rPr>
          <w:rFonts w:hint="eastAsia"/>
          <w:sz w:val="28"/>
          <w:szCs w:val="28"/>
        </w:rPr>
        <w:t>備品借用申請書</w:t>
      </w:r>
    </w:p>
    <w:p w14:paraId="09DB17E8" w14:textId="77777777" w:rsidR="006A08EC" w:rsidRPr="006A08EC" w:rsidRDefault="0032697F" w:rsidP="0032697F">
      <w:pPr>
        <w:jc w:val="right"/>
        <w:rPr>
          <w:sz w:val="24"/>
        </w:rPr>
      </w:pPr>
      <w:r>
        <w:rPr>
          <w:rFonts w:hint="eastAsia"/>
          <w:bCs/>
          <w:kern w:val="36"/>
          <w:sz w:val="24"/>
        </w:rPr>
        <w:t>年</w:t>
      </w:r>
      <w:r w:rsidR="009A4D79">
        <w:rPr>
          <w:rFonts w:hint="eastAsia"/>
          <w:bCs/>
          <w:kern w:val="36"/>
          <w:sz w:val="24"/>
        </w:rPr>
        <w:t xml:space="preserve">　　</w:t>
      </w:r>
      <w:r>
        <w:rPr>
          <w:rFonts w:hint="eastAsia"/>
          <w:bCs/>
          <w:kern w:val="36"/>
          <w:sz w:val="24"/>
        </w:rPr>
        <w:t>月</w:t>
      </w:r>
      <w:r w:rsidR="009A4D79">
        <w:rPr>
          <w:rFonts w:hint="eastAsia"/>
          <w:bCs/>
          <w:kern w:val="36"/>
          <w:sz w:val="24"/>
        </w:rPr>
        <w:t xml:space="preserve">　　</w:t>
      </w:r>
      <w:r w:rsidR="006A08EC">
        <w:rPr>
          <w:rFonts w:hint="eastAsia"/>
          <w:bCs/>
          <w:kern w:val="36"/>
          <w:sz w:val="24"/>
        </w:rPr>
        <w:t>日</w:t>
      </w:r>
    </w:p>
    <w:p w14:paraId="3530C678" w14:textId="77777777" w:rsidR="00AB5207" w:rsidRDefault="00AB5207" w:rsidP="006A08EC">
      <w:pPr>
        <w:ind w:firstLineChars="100" w:firstLine="264"/>
        <w:rPr>
          <w:sz w:val="24"/>
        </w:rPr>
      </w:pPr>
      <w:r>
        <w:rPr>
          <w:rFonts w:hint="eastAsia"/>
          <w:sz w:val="24"/>
        </w:rPr>
        <w:t xml:space="preserve">吉川松伏消防組合消防本部消防長　</w:t>
      </w:r>
      <w:r w:rsidR="002B469A">
        <w:rPr>
          <w:rFonts w:hint="eastAsia"/>
          <w:sz w:val="24"/>
        </w:rPr>
        <w:t>あて</w:t>
      </w:r>
    </w:p>
    <w:p w14:paraId="2B3AC35C" w14:textId="77777777" w:rsidR="00AB5207" w:rsidRDefault="002B469A" w:rsidP="00B83935">
      <w:pPr>
        <w:tabs>
          <w:tab w:val="left" w:pos="8612"/>
        </w:tabs>
        <w:ind w:firstLineChars="1900" w:firstLine="5013"/>
        <w:rPr>
          <w:sz w:val="24"/>
        </w:rPr>
      </w:pPr>
      <w:r>
        <w:rPr>
          <w:rFonts w:hint="eastAsia"/>
          <w:sz w:val="24"/>
        </w:rPr>
        <w:t>【申請者】</w:t>
      </w:r>
    </w:p>
    <w:p w14:paraId="08656B21" w14:textId="77777777" w:rsidR="002B469A" w:rsidRPr="006A08EC" w:rsidRDefault="002B469A" w:rsidP="006A08EC">
      <w:pPr>
        <w:ind w:firstLineChars="2000" w:firstLine="5277"/>
        <w:rPr>
          <w:sz w:val="24"/>
          <w:u w:val="single"/>
        </w:rPr>
      </w:pPr>
      <w:r w:rsidRPr="006A08EC">
        <w:rPr>
          <w:rFonts w:hint="eastAsia"/>
          <w:sz w:val="24"/>
          <w:u w:val="single"/>
        </w:rPr>
        <w:t>住</w:t>
      </w:r>
      <w:r w:rsidR="006A08EC" w:rsidRPr="006A08EC">
        <w:rPr>
          <w:rFonts w:hint="eastAsia"/>
          <w:sz w:val="24"/>
          <w:u w:val="single"/>
        </w:rPr>
        <w:t xml:space="preserve">　</w:t>
      </w:r>
      <w:r w:rsidRPr="006A08EC">
        <w:rPr>
          <w:rFonts w:hint="eastAsia"/>
          <w:sz w:val="24"/>
          <w:u w:val="single"/>
        </w:rPr>
        <w:t>所</w:t>
      </w:r>
      <w:r w:rsidR="006A08EC" w:rsidRPr="006A08EC">
        <w:rPr>
          <w:rFonts w:hint="eastAsia"/>
          <w:sz w:val="24"/>
          <w:u w:val="single"/>
        </w:rPr>
        <w:t xml:space="preserve">　　　　　　　　　　　　　　　</w:t>
      </w:r>
    </w:p>
    <w:p w14:paraId="35CB8823" w14:textId="77777777" w:rsidR="002B469A" w:rsidRPr="006A08EC" w:rsidRDefault="002B469A" w:rsidP="006A08EC">
      <w:pPr>
        <w:ind w:firstLineChars="2000" w:firstLine="5277"/>
        <w:rPr>
          <w:sz w:val="24"/>
          <w:u w:val="single"/>
        </w:rPr>
      </w:pPr>
      <w:r w:rsidRPr="006A08EC">
        <w:rPr>
          <w:rFonts w:hint="eastAsia"/>
          <w:sz w:val="24"/>
          <w:u w:val="single"/>
        </w:rPr>
        <w:t>団体名</w:t>
      </w:r>
      <w:r w:rsidR="006A08EC" w:rsidRPr="006A08EC">
        <w:rPr>
          <w:rFonts w:hint="eastAsia"/>
          <w:sz w:val="24"/>
          <w:u w:val="single"/>
        </w:rPr>
        <w:t xml:space="preserve">　　　　　　　　　　　　　　　</w:t>
      </w:r>
    </w:p>
    <w:p w14:paraId="5C327490" w14:textId="77777777" w:rsidR="002B469A" w:rsidRPr="006A08EC" w:rsidRDefault="002B469A" w:rsidP="006A08EC">
      <w:pPr>
        <w:ind w:firstLineChars="2000" w:firstLine="5277"/>
        <w:rPr>
          <w:sz w:val="24"/>
          <w:u w:val="single"/>
        </w:rPr>
      </w:pPr>
      <w:r w:rsidRPr="006A08EC">
        <w:rPr>
          <w:rFonts w:hint="eastAsia"/>
          <w:sz w:val="24"/>
          <w:u w:val="single"/>
        </w:rPr>
        <w:t>担当者</w:t>
      </w:r>
      <w:r w:rsidR="006A08EC" w:rsidRPr="006A08EC">
        <w:rPr>
          <w:rFonts w:hint="eastAsia"/>
          <w:sz w:val="24"/>
          <w:u w:val="single"/>
        </w:rPr>
        <w:t xml:space="preserve">　　　　　　　　　　　　　　</w:t>
      </w:r>
      <w:r w:rsidR="005200A8">
        <w:rPr>
          <w:rFonts w:hint="eastAsia"/>
          <w:sz w:val="24"/>
          <w:u w:val="single"/>
        </w:rPr>
        <w:t xml:space="preserve">　</w:t>
      </w:r>
    </w:p>
    <w:p w14:paraId="16AEADF4" w14:textId="77777777" w:rsidR="002B469A" w:rsidRPr="006A08EC" w:rsidRDefault="002B469A" w:rsidP="006A08EC">
      <w:pPr>
        <w:ind w:firstLineChars="2000" w:firstLine="5277"/>
        <w:rPr>
          <w:sz w:val="24"/>
          <w:u w:val="single"/>
        </w:rPr>
      </w:pPr>
      <w:r w:rsidRPr="006A08EC">
        <w:rPr>
          <w:rFonts w:hint="eastAsia"/>
          <w:sz w:val="24"/>
          <w:u w:val="single"/>
        </w:rPr>
        <w:t>連絡先</w:t>
      </w:r>
      <w:r w:rsidR="0032697F">
        <w:rPr>
          <w:rFonts w:hint="eastAsia"/>
          <w:sz w:val="24"/>
          <w:u w:val="single"/>
        </w:rPr>
        <w:t xml:space="preserve">　　</w:t>
      </w:r>
      <w:r w:rsidR="006A08EC" w:rsidRPr="006A08EC">
        <w:rPr>
          <w:rFonts w:hint="eastAsia"/>
          <w:sz w:val="24"/>
          <w:u w:val="single"/>
        </w:rPr>
        <w:t xml:space="preserve">　　　　　　　　　　　　</w:t>
      </w:r>
      <w:r w:rsidR="005200A8">
        <w:rPr>
          <w:rFonts w:hint="eastAsia"/>
          <w:sz w:val="24"/>
          <w:u w:val="single"/>
        </w:rPr>
        <w:t xml:space="preserve">　</w:t>
      </w:r>
    </w:p>
    <w:p w14:paraId="465423DC" w14:textId="77777777" w:rsidR="002B469A" w:rsidRDefault="002B469A">
      <w:pPr>
        <w:rPr>
          <w:sz w:val="24"/>
        </w:rPr>
      </w:pPr>
    </w:p>
    <w:p w14:paraId="24F08DEF" w14:textId="77777777" w:rsidR="002B469A" w:rsidRPr="00B61580" w:rsidRDefault="00624389" w:rsidP="00624389">
      <w:pPr>
        <w:ind w:firstLineChars="200" w:firstLine="528"/>
        <w:rPr>
          <w:sz w:val="24"/>
        </w:rPr>
      </w:pPr>
      <w:r>
        <w:rPr>
          <w:rFonts w:hint="eastAsia"/>
          <w:sz w:val="24"/>
        </w:rPr>
        <w:t>以下</w:t>
      </w:r>
      <w:r w:rsidR="002B469A">
        <w:rPr>
          <w:rFonts w:hint="eastAsia"/>
          <w:sz w:val="24"/>
        </w:rPr>
        <w:t>の備品を借用したいので申請します。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712"/>
      </w:tblGrid>
      <w:tr w:rsidR="002B469A" w:rsidRPr="00E65096" w14:paraId="3A02DD66" w14:textId="77777777" w:rsidTr="00B83935">
        <w:trPr>
          <w:trHeight w:val="192"/>
        </w:trPr>
        <w:tc>
          <w:tcPr>
            <w:tcW w:w="2552" w:type="dxa"/>
            <w:vAlign w:val="center"/>
          </w:tcPr>
          <w:p w14:paraId="3B81C997" w14:textId="77777777" w:rsidR="002B469A" w:rsidRPr="00E65096" w:rsidRDefault="00252EDB" w:rsidP="00B83935">
            <w:pPr>
              <w:jc w:val="distribute"/>
              <w:rPr>
                <w:sz w:val="24"/>
              </w:rPr>
            </w:pPr>
            <w:r>
              <w:rPr>
                <w:sz w:val="24"/>
              </w:rPr>
              <w:t>借用日時</w:t>
            </w:r>
          </w:p>
        </w:tc>
        <w:tc>
          <w:tcPr>
            <w:tcW w:w="6804" w:type="dxa"/>
            <w:vAlign w:val="center"/>
          </w:tcPr>
          <w:p w14:paraId="7D1F6F6F" w14:textId="77777777" w:rsidR="006A08EC" w:rsidRPr="00E65096" w:rsidRDefault="00252EDB" w:rsidP="00B83935">
            <w:pPr>
              <w:ind w:firstLineChars="500" w:firstLine="1319"/>
              <w:rPr>
                <w:sz w:val="24"/>
              </w:rPr>
            </w:pPr>
            <w:r>
              <w:rPr>
                <w:rFonts w:hint="eastAsia"/>
                <w:sz w:val="24"/>
              </w:rPr>
              <w:t>年　　月　　日　　時　　分頃</w:t>
            </w:r>
          </w:p>
        </w:tc>
      </w:tr>
      <w:tr w:rsidR="002B469A" w:rsidRPr="00E65096" w14:paraId="429C07D6" w14:textId="77777777" w:rsidTr="00B83935">
        <w:trPr>
          <w:trHeight w:val="70"/>
        </w:trPr>
        <w:tc>
          <w:tcPr>
            <w:tcW w:w="2552" w:type="dxa"/>
            <w:vAlign w:val="center"/>
          </w:tcPr>
          <w:p w14:paraId="1AF4776F" w14:textId="77777777" w:rsidR="002B469A" w:rsidRPr="00E65096" w:rsidRDefault="00B61580" w:rsidP="00B83935">
            <w:pPr>
              <w:jc w:val="distribute"/>
              <w:rPr>
                <w:sz w:val="24"/>
              </w:rPr>
            </w:pPr>
            <w:r>
              <w:rPr>
                <w:rFonts w:hint="eastAsia"/>
                <w:sz w:val="24"/>
              </w:rPr>
              <w:t>返却日時</w:t>
            </w:r>
          </w:p>
        </w:tc>
        <w:tc>
          <w:tcPr>
            <w:tcW w:w="6804" w:type="dxa"/>
            <w:vAlign w:val="center"/>
          </w:tcPr>
          <w:p w14:paraId="2F96ADF3" w14:textId="77777777" w:rsidR="006A08EC" w:rsidRPr="00E65096" w:rsidRDefault="00B61580" w:rsidP="00B83935">
            <w:pPr>
              <w:ind w:firstLineChars="500" w:firstLine="1319"/>
              <w:rPr>
                <w:sz w:val="24"/>
              </w:rPr>
            </w:pPr>
            <w:r>
              <w:rPr>
                <w:rFonts w:hint="eastAsia"/>
                <w:sz w:val="24"/>
              </w:rPr>
              <w:t>年　　月　　日　　時　　分頃</w:t>
            </w:r>
          </w:p>
        </w:tc>
      </w:tr>
      <w:tr w:rsidR="00B83935" w:rsidRPr="00E65096" w14:paraId="590A43AD" w14:textId="77777777" w:rsidTr="00B83935">
        <w:trPr>
          <w:trHeight w:val="70"/>
        </w:trPr>
        <w:tc>
          <w:tcPr>
            <w:tcW w:w="2552" w:type="dxa"/>
            <w:vAlign w:val="center"/>
          </w:tcPr>
          <w:p w14:paraId="76E57E4C" w14:textId="77777777" w:rsidR="00B83935" w:rsidRPr="00B83935" w:rsidRDefault="00B83935" w:rsidP="00B83935">
            <w:pPr>
              <w:jc w:val="distribute"/>
              <w:rPr>
                <w:color w:val="FF0000"/>
                <w:sz w:val="24"/>
              </w:rPr>
            </w:pPr>
            <w:r w:rsidRPr="00037F95">
              <w:rPr>
                <w:rFonts w:hint="eastAsia"/>
                <w:sz w:val="24"/>
              </w:rPr>
              <w:t>借用先消防（分）署</w:t>
            </w:r>
          </w:p>
        </w:tc>
        <w:tc>
          <w:tcPr>
            <w:tcW w:w="6804" w:type="dxa"/>
            <w:vAlign w:val="center"/>
          </w:tcPr>
          <w:p w14:paraId="5D2B167B" w14:textId="77777777" w:rsidR="00B83935" w:rsidRDefault="00B83935" w:rsidP="00B83935">
            <w:pPr>
              <w:rPr>
                <w:sz w:val="24"/>
              </w:rPr>
            </w:pPr>
          </w:p>
        </w:tc>
      </w:tr>
      <w:tr w:rsidR="002B469A" w:rsidRPr="00E65096" w14:paraId="05976497" w14:textId="77777777" w:rsidTr="00B83935">
        <w:trPr>
          <w:trHeight w:val="70"/>
        </w:trPr>
        <w:tc>
          <w:tcPr>
            <w:tcW w:w="2552" w:type="dxa"/>
            <w:vAlign w:val="center"/>
          </w:tcPr>
          <w:p w14:paraId="79D31943" w14:textId="77777777" w:rsidR="002B469A" w:rsidRPr="00E65096" w:rsidRDefault="00252EDB" w:rsidP="00B83935">
            <w:pPr>
              <w:jc w:val="distribute"/>
              <w:rPr>
                <w:sz w:val="24"/>
              </w:rPr>
            </w:pPr>
            <w:r w:rsidRPr="00E65096">
              <w:rPr>
                <w:rFonts w:hint="eastAsia"/>
                <w:sz w:val="24"/>
              </w:rPr>
              <w:t>使用目的</w:t>
            </w:r>
          </w:p>
        </w:tc>
        <w:tc>
          <w:tcPr>
            <w:tcW w:w="6804" w:type="dxa"/>
            <w:vAlign w:val="center"/>
          </w:tcPr>
          <w:p w14:paraId="327D223E" w14:textId="77777777" w:rsidR="006A08EC" w:rsidRPr="00E65096" w:rsidRDefault="006A08EC" w:rsidP="00B83935">
            <w:pPr>
              <w:rPr>
                <w:sz w:val="24"/>
              </w:rPr>
            </w:pPr>
          </w:p>
        </w:tc>
      </w:tr>
      <w:tr w:rsidR="00E64D13" w:rsidRPr="00E65096" w14:paraId="60F695AA" w14:textId="77777777" w:rsidTr="00B83935">
        <w:trPr>
          <w:trHeight w:val="70"/>
        </w:trPr>
        <w:tc>
          <w:tcPr>
            <w:tcW w:w="2552" w:type="dxa"/>
            <w:tcBorders>
              <w:bottom w:val="single" w:sz="4" w:space="0" w:color="auto"/>
            </w:tcBorders>
            <w:vAlign w:val="center"/>
          </w:tcPr>
          <w:p w14:paraId="1BFAB3F3" w14:textId="77777777" w:rsidR="00E64D13" w:rsidRPr="00E65096" w:rsidRDefault="00252EDB" w:rsidP="00B83935">
            <w:pPr>
              <w:jc w:val="distribute"/>
              <w:rPr>
                <w:sz w:val="24"/>
              </w:rPr>
            </w:pPr>
            <w:r>
              <w:rPr>
                <w:rFonts w:hint="eastAsia"/>
                <w:sz w:val="24"/>
              </w:rPr>
              <w:t>使用</w:t>
            </w:r>
            <w:r w:rsidRPr="00E65096">
              <w:rPr>
                <w:rFonts w:hint="eastAsia"/>
                <w:sz w:val="24"/>
              </w:rPr>
              <w:t>場所</w:t>
            </w:r>
          </w:p>
        </w:tc>
        <w:tc>
          <w:tcPr>
            <w:tcW w:w="6804" w:type="dxa"/>
            <w:tcBorders>
              <w:bottom w:val="single" w:sz="4" w:space="0" w:color="auto"/>
            </w:tcBorders>
            <w:vAlign w:val="center"/>
          </w:tcPr>
          <w:p w14:paraId="7BD62280" w14:textId="77777777" w:rsidR="00E64D13" w:rsidRPr="00E65096" w:rsidRDefault="00E64D13" w:rsidP="00B83935">
            <w:pPr>
              <w:rPr>
                <w:sz w:val="24"/>
              </w:rPr>
            </w:pPr>
          </w:p>
        </w:tc>
      </w:tr>
      <w:tr w:rsidR="00B61580" w:rsidRPr="00E65096" w14:paraId="2CB8BA59" w14:textId="77777777" w:rsidTr="00B83935">
        <w:trPr>
          <w:trHeight w:val="155"/>
        </w:trPr>
        <w:tc>
          <w:tcPr>
            <w:tcW w:w="2552" w:type="dxa"/>
            <w:vMerge w:val="restart"/>
            <w:vAlign w:val="center"/>
          </w:tcPr>
          <w:p w14:paraId="6ED87CB0" w14:textId="77777777" w:rsidR="00B61580" w:rsidRPr="00E65096" w:rsidRDefault="00B61580" w:rsidP="00B83935">
            <w:pPr>
              <w:jc w:val="distribute"/>
              <w:rPr>
                <w:sz w:val="24"/>
              </w:rPr>
            </w:pPr>
            <w:r w:rsidRPr="00E65096">
              <w:rPr>
                <w:rFonts w:hint="eastAsia"/>
                <w:sz w:val="24"/>
              </w:rPr>
              <w:t>備品</w:t>
            </w:r>
            <w:r>
              <w:rPr>
                <w:rFonts w:hint="eastAsia"/>
                <w:sz w:val="24"/>
              </w:rPr>
              <w:t>名</w:t>
            </w:r>
            <w:r w:rsidR="007C3EE4">
              <w:rPr>
                <w:rFonts w:hint="eastAsia"/>
                <w:sz w:val="24"/>
              </w:rPr>
              <w:t>及び</w:t>
            </w:r>
            <w:r w:rsidRPr="00E65096">
              <w:rPr>
                <w:rFonts w:hint="eastAsia"/>
                <w:sz w:val="24"/>
              </w:rPr>
              <w:t>数</w:t>
            </w:r>
            <w:r w:rsidR="00624389">
              <w:rPr>
                <w:rFonts w:hint="eastAsia"/>
                <w:sz w:val="24"/>
              </w:rPr>
              <w:t>量</w:t>
            </w:r>
          </w:p>
        </w:tc>
        <w:tc>
          <w:tcPr>
            <w:tcW w:w="6804" w:type="dxa"/>
            <w:tcBorders>
              <w:bottom w:val="dashed" w:sz="4" w:space="0" w:color="auto"/>
            </w:tcBorders>
            <w:vAlign w:val="center"/>
          </w:tcPr>
          <w:p w14:paraId="0234554A" w14:textId="77777777" w:rsidR="00B61580" w:rsidRDefault="00B61580" w:rsidP="00B83935">
            <w:pPr>
              <w:rPr>
                <w:sz w:val="24"/>
              </w:rPr>
            </w:pPr>
          </w:p>
        </w:tc>
      </w:tr>
      <w:tr w:rsidR="00B61580" w:rsidRPr="00E65096" w14:paraId="1F8D9540" w14:textId="77777777" w:rsidTr="00B83935">
        <w:trPr>
          <w:trHeight w:val="412"/>
        </w:trPr>
        <w:tc>
          <w:tcPr>
            <w:tcW w:w="2552" w:type="dxa"/>
            <w:vMerge/>
            <w:vAlign w:val="center"/>
          </w:tcPr>
          <w:p w14:paraId="45D1A03B" w14:textId="77777777" w:rsidR="00B61580" w:rsidRPr="00E65096" w:rsidRDefault="00B61580" w:rsidP="0007718D">
            <w:pPr>
              <w:rPr>
                <w:sz w:val="24"/>
              </w:rPr>
            </w:pPr>
          </w:p>
        </w:tc>
        <w:tc>
          <w:tcPr>
            <w:tcW w:w="6804" w:type="dxa"/>
            <w:tcBorders>
              <w:top w:val="dashed" w:sz="4" w:space="0" w:color="auto"/>
              <w:bottom w:val="dashed" w:sz="4" w:space="0" w:color="auto"/>
            </w:tcBorders>
            <w:vAlign w:val="center"/>
          </w:tcPr>
          <w:p w14:paraId="15FCD53F" w14:textId="77777777" w:rsidR="00B61580" w:rsidRPr="00E65096" w:rsidRDefault="00B61580" w:rsidP="00B83935">
            <w:pPr>
              <w:rPr>
                <w:sz w:val="24"/>
              </w:rPr>
            </w:pPr>
          </w:p>
        </w:tc>
      </w:tr>
      <w:tr w:rsidR="00B61580" w:rsidRPr="00E65096" w14:paraId="06FAE968" w14:textId="77777777" w:rsidTr="00B83935">
        <w:trPr>
          <w:trHeight w:val="407"/>
        </w:trPr>
        <w:tc>
          <w:tcPr>
            <w:tcW w:w="2552" w:type="dxa"/>
            <w:vMerge/>
            <w:vAlign w:val="center"/>
          </w:tcPr>
          <w:p w14:paraId="15A3770B" w14:textId="77777777" w:rsidR="00B61580" w:rsidRPr="00E65096" w:rsidRDefault="00B61580" w:rsidP="0007718D">
            <w:pPr>
              <w:rPr>
                <w:sz w:val="24"/>
              </w:rPr>
            </w:pPr>
          </w:p>
        </w:tc>
        <w:tc>
          <w:tcPr>
            <w:tcW w:w="6804" w:type="dxa"/>
            <w:tcBorders>
              <w:top w:val="dashed" w:sz="4" w:space="0" w:color="auto"/>
              <w:bottom w:val="dashed" w:sz="4" w:space="0" w:color="auto"/>
            </w:tcBorders>
            <w:vAlign w:val="center"/>
          </w:tcPr>
          <w:p w14:paraId="3B1A9CB7" w14:textId="77777777" w:rsidR="00B61580" w:rsidRPr="00E65096" w:rsidRDefault="00B61580" w:rsidP="00B83935">
            <w:pPr>
              <w:rPr>
                <w:sz w:val="24"/>
              </w:rPr>
            </w:pPr>
          </w:p>
        </w:tc>
      </w:tr>
      <w:tr w:rsidR="00B61580" w:rsidRPr="00E65096" w14:paraId="0F80BF13" w14:textId="77777777" w:rsidTr="00B83935">
        <w:trPr>
          <w:trHeight w:val="407"/>
        </w:trPr>
        <w:tc>
          <w:tcPr>
            <w:tcW w:w="2552" w:type="dxa"/>
            <w:vMerge/>
            <w:vAlign w:val="center"/>
          </w:tcPr>
          <w:p w14:paraId="62D8F4D9" w14:textId="77777777" w:rsidR="00B61580" w:rsidRPr="00E65096" w:rsidRDefault="00B61580" w:rsidP="0007718D">
            <w:pPr>
              <w:rPr>
                <w:sz w:val="24"/>
              </w:rPr>
            </w:pPr>
          </w:p>
        </w:tc>
        <w:tc>
          <w:tcPr>
            <w:tcW w:w="6804" w:type="dxa"/>
            <w:tcBorders>
              <w:top w:val="dashed" w:sz="4" w:space="0" w:color="auto"/>
              <w:bottom w:val="single" w:sz="4" w:space="0" w:color="auto"/>
            </w:tcBorders>
            <w:vAlign w:val="center"/>
          </w:tcPr>
          <w:p w14:paraId="38362045" w14:textId="77777777" w:rsidR="00B61580" w:rsidRPr="00E65096" w:rsidRDefault="00B61580" w:rsidP="00B83935">
            <w:pPr>
              <w:rPr>
                <w:sz w:val="24"/>
              </w:rPr>
            </w:pPr>
          </w:p>
        </w:tc>
      </w:tr>
    </w:tbl>
    <w:p w14:paraId="592F04BB" w14:textId="77777777" w:rsidR="0007718D" w:rsidRDefault="00E64D13" w:rsidP="0007718D">
      <w:pPr>
        <w:rPr>
          <w:sz w:val="24"/>
        </w:rPr>
      </w:pPr>
      <w:r>
        <w:rPr>
          <w:rFonts w:hint="eastAsia"/>
          <w:sz w:val="24"/>
        </w:rPr>
        <w:t>注：</w:t>
      </w:r>
      <w:r w:rsidR="002B469A" w:rsidRPr="006A08EC">
        <w:rPr>
          <w:rFonts w:hint="eastAsia"/>
          <w:sz w:val="24"/>
        </w:rPr>
        <w:t>備品の破損や紛失時は、消防本部警防課</w:t>
      </w:r>
      <w:r w:rsidR="006A08EC" w:rsidRPr="006A08EC">
        <w:rPr>
          <w:rFonts w:hint="eastAsia"/>
          <w:sz w:val="24"/>
        </w:rPr>
        <w:t>（</w:t>
      </w:r>
      <w:r w:rsidR="00B83935" w:rsidRPr="00D60899">
        <w:rPr>
          <w:rFonts w:ascii="ＭＳ 明朝" w:hAnsi="ＭＳ 明朝" w:hint="eastAsia"/>
          <w:sz w:val="24"/>
        </w:rPr>
        <w:t>048-982-3968</w:t>
      </w:r>
      <w:r w:rsidR="006A08EC" w:rsidRPr="006A08EC">
        <w:rPr>
          <w:rFonts w:hint="eastAsia"/>
          <w:sz w:val="24"/>
        </w:rPr>
        <w:t>）</w:t>
      </w:r>
      <w:r w:rsidR="002B469A" w:rsidRPr="006A08EC">
        <w:rPr>
          <w:rFonts w:hint="eastAsia"/>
          <w:sz w:val="24"/>
        </w:rPr>
        <w:t>まで連絡してください。</w:t>
      </w:r>
      <w:r w:rsidR="0007718D" w:rsidRPr="006A08EC">
        <w:rPr>
          <w:rFonts w:hint="eastAsia"/>
          <w:sz w:val="24"/>
        </w:rPr>
        <w:t>なお、不適切な使用による破損や紛失については修繕費を請求することがあります。</w:t>
      </w:r>
    </w:p>
    <w:tbl>
      <w:tblPr>
        <w:tblW w:w="10080" w:type="dxa"/>
        <w:tblInd w:w="-261" w:type="dxa"/>
        <w:tblBorders>
          <w:top w:val="dotDotDash" w:sz="4" w:space="0" w:color="auto"/>
        </w:tblBorders>
        <w:tblCellMar>
          <w:left w:w="99" w:type="dxa"/>
          <w:right w:w="99" w:type="dxa"/>
        </w:tblCellMar>
        <w:tblLook w:val="0000" w:firstRow="0" w:lastRow="0" w:firstColumn="0" w:lastColumn="0" w:noHBand="0" w:noVBand="0"/>
      </w:tblPr>
      <w:tblGrid>
        <w:gridCol w:w="10080"/>
      </w:tblGrid>
      <w:tr w:rsidR="0007718D" w14:paraId="452BFFDF" w14:textId="77777777">
        <w:trPr>
          <w:trHeight w:val="111"/>
        </w:trPr>
        <w:tc>
          <w:tcPr>
            <w:tcW w:w="10080" w:type="dxa"/>
          </w:tcPr>
          <w:p w14:paraId="7BD5690D" w14:textId="77777777" w:rsidR="0007718D" w:rsidRDefault="0007718D" w:rsidP="002B469A">
            <w:pPr>
              <w:rPr>
                <w:sz w:val="24"/>
              </w:rPr>
            </w:pPr>
          </w:p>
        </w:tc>
      </w:tr>
    </w:tbl>
    <w:p w14:paraId="4403FA6F" w14:textId="77777777" w:rsidR="0007718D" w:rsidRDefault="00E64D13" w:rsidP="002B469A">
      <w:pPr>
        <w:rPr>
          <w:sz w:val="24"/>
        </w:rPr>
      </w:pPr>
      <w:r>
        <w:rPr>
          <w:rFonts w:hint="eastAsia"/>
          <w:sz w:val="24"/>
        </w:rPr>
        <w:t xml:space="preserve">　　</w:t>
      </w:r>
      <w:r w:rsidRPr="006A08EC">
        <w:rPr>
          <w:rFonts w:hint="eastAsia"/>
          <w:sz w:val="24"/>
        </w:rPr>
        <w:t>※</w:t>
      </w:r>
      <w:r>
        <w:rPr>
          <w:rFonts w:hint="eastAsia"/>
          <w:sz w:val="24"/>
        </w:rPr>
        <w:t>消防組合処理欄</w:t>
      </w:r>
    </w:p>
    <w:p w14:paraId="67AB47CB" w14:textId="77777777" w:rsidR="0007718D" w:rsidRDefault="0007718D" w:rsidP="002B469A">
      <w:pPr>
        <w:rPr>
          <w:sz w:val="24"/>
        </w:rPr>
      </w:pPr>
      <w:r>
        <w:rPr>
          <w:rFonts w:hint="eastAsia"/>
          <w:sz w:val="24"/>
        </w:rPr>
        <w:t xml:space="preserve">　　上記の備品の貸出しを許可してよろしいか伺います。</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1485"/>
        <w:gridCol w:w="1485"/>
        <w:gridCol w:w="1485"/>
        <w:gridCol w:w="1485"/>
        <w:gridCol w:w="1480"/>
      </w:tblGrid>
      <w:tr w:rsidR="00EF5820" w:rsidRPr="00E65096" w14:paraId="39FEC525" w14:textId="16158633" w:rsidTr="00EF5820">
        <w:tc>
          <w:tcPr>
            <w:tcW w:w="1485" w:type="dxa"/>
          </w:tcPr>
          <w:p w14:paraId="30EE1DEC" w14:textId="74351C13" w:rsidR="00EF5820" w:rsidRPr="00EF5820" w:rsidRDefault="00EF5820" w:rsidP="00E65096">
            <w:pPr>
              <w:jc w:val="center"/>
              <w:rPr>
                <w:sz w:val="24"/>
              </w:rPr>
            </w:pPr>
          </w:p>
        </w:tc>
        <w:tc>
          <w:tcPr>
            <w:tcW w:w="1485" w:type="dxa"/>
          </w:tcPr>
          <w:p w14:paraId="3ABB4CB0" w14:textId="77777777" w:rsidR="00EF5820" w:rsidRPr="00EF5820" w:rsidRDefault="00EF5820" w:rsidP="00E65096">
            <w:pPr>
              <w:jc w:val="center"/>
              <w:rPr>
                <w:sz w:val="24"/>
              </w:rPr>
            </w:pPr>
          </w:p>
        </w:tc>
        <w:tc>
          <w:tcPr>
            <w:tcW w:w="1485" w:type="dxa"/>
          </w:tcPr>
          <w:p w14:paraId="37C3E159" w14:textId="77777777" w:rsidR="00EF5820" w:rsidRPr="00EF5820" w:rsidRDefault="00EF5820" w:rsidP="00E65096">
            <w:pPr>
              <w:jc w:val="center"/>
              <w:rPr>
                <w:sz w:val="24"/>
              </w:rPr>
            </w:pPr>
          </w:p>
        </w:tc>
        <w:tc>
          <w:tcPr>
            <w:tcW w:w="1485" w:type="dxa"/>
          </w:tcPr>
          <w:p w14:paraId="3CA86A33" w14:textId="77777777" w:rsidR="00EF5820" w:rsidRPr="00EF5820" w:rsidRDefault="00EF5820" w:rsidP="00E65096">
            <w:pPr>
              <w:jc w:val="center"/>
              <w:rPr>
                <w:sz w:val="24"/>
              </w:rPr>
            </w:pPr>
          </w:p>
        </w:tc>
        <w:tc>
          <w:tcPr>
            <w:tcW w:w="1485" w:type="dxa"/>
          </w:tcPr>
          <w:p w14:paraId="27511C37" w14:textId="77777777" w:rsidR="00EF5820" w:rsidRPr="00EF5820" w:rsidRDefault="00EF5820" w:rsidP="00E65096">
            <w:pPr>
              <w:jc w:val="center"/>
              <w:rPr>
                <w:sz w:val="24"/>
              </w:rPr>
            </w:pPr>
          </w:p>
        </w:tc>
        <w:tc>
          <w:tcPr>
            <w:tcW w:w="1480" w:type="dxa"/>
          </w:tcPr>
          <w:p w14:paraId="52CA0CD2" w14:textId="77777777" w:rsidR="00EF5820" w:rsidRPr="00EF5820" w:rsidRDefault="00EF5820" w:rsidP="00E65096">
            <w:pPr>
              <w:jc w:val="center"/>
              <w:rPr>
                <w:sz w:val="24"/>
              </w:rPr>
            </w:pPr>
          </w:p>
        </w:tc>
      </w:tr>
      <w:tr w:rsidR="00E64D13" w:rsidRPr="00E65096" w14:paraId="7DC13982" w14:textId="77777777" w:rsidTr="00EF5820">
        <w:trPr>
          <w:trHeight w:val="1226"/>
        </w:trPr>
        <w:tc>
          <w:tcPr>
            <w:tcW w:w="1485" w:type="dxa"/>
            <w:vAlign w:val="center"/>
          </w:tcPr>
          <w:p w14:paraId="7DDDF12F" w14:textId="77777777" w:rsidR="00E64D13" w:rsidRPr="00E65096" w:rsidRDefault="00E64D13" w:rsidP="00B83935">
            <w:pPr>
              <w:jc w:val="center"/>
              <w:rPr>
                <w:sz w:val="24"/>
              </w:rPr>
            </w:pPr>
          </w:p>
        </w:tc>
        <w:tc>
          <w:tcPr>
            <w:tcW w:w="1485" w:type="dxa"/>
            <w:vAlign w:val="center"/>
          </w:tcPr>
          <w:p w14:paraId="467A829F" w14:textId="77777777" w:rsidR="00E64D13" w:rsidRPr="00E65096" w:rsidRDefault="00E64D13" w:rsidP="00B83935">
            <w:pPr>
              <w:jc w:val="center"/>
              <w:rPr>
                <w:sz w:val="24"/>
              </w:rPr>
            </w:pPr>
          </w:p>
        </w:tc>
        <w:tc>
          <w:tcPr>
            <w:tcW w:w="1485" w:type="dxa"/>
            <w:vAlign w:val="center"/>
          </w:tcPr>
          <w:p w14:paraId="64F1F2FD" w14:textId="77777777" w:rsidR="00E64D13" w:rsidRPr="00E65096" w:rsidRDefault="00E64D13" w:rsidP="00B83935">
            <w:pPr>
              <w:jc w:val="center"/>
              <w:rPr>
                <w:sz w:val="24"/>
              </w:rPr>
            </w:pPr>
          </w:p>
        </w:tc>
        <w:tc>
          <w:tcPr>
            <w:tcW w:w="1485" w:type="dxa"/>
            <w:vAlign w:val="center"/>
          </w:tcPr>
          <w:p w14:paraId="3103BCF6" w14:textId="77777777" w:rsidR="00E64D13" w:rsidRPr="00E65096" w:rsidRDefault="00E64D13" w:rsidP="00B83935">
            <w:pPr>
              <w:jc w:val="center"/>
              <w:rPr>
                <w:sz w:val="24"/>
              </w:rPr>
            </w:pPr>
          </w:p>
        </w:tc>
        <w:tc>
          <w:tcPr>
            <w:tcW w:w="1485" w:type="dxa"/>
            <w:vAlign w:val="center"/>
          </w:tcPr>
          <w:p w14:paraId="7774F62A" w14:textId="77777777" w:rsidR="00E64D13" w:rsidRPr="00E65096" w:rsidRDefault="00E64D13" w:rsidP="00B83935">
            <w:pPr>
              <w:jc w:val="center"/>
              <w:rPr>
                <w:sz w:val="24"/>
              </w:rPr>
            </w:pPr>
          </w:p>
        </w:tc>
        <w:tc>
          <w:tcPr>
            <w:tcW w:w="1480" w:type="dxa"/>
            <w:vAlign w:val="center"/>
          </w:tcPr>
          <w:p w14:paraId="5D14B06D" w14:textId="77777777" w:rsidR="00E64D13" w:rsidRPr="00E65096" w:rsidRDefault="00E64D13" w:rsidP="00B83935">
            <w:pPr>
              <w:jc w:val="center"/>
              <w:rPr>
                <w:sz w:val="24"/>
              </w:rPr>
            </w:pPr>
          </w:p>
        </w:tc>
      </w:tr>
    </w:tbl>
    <w:p w14:paraId="78C8305A" w14:textId="77777777" w:rsidR="006A08EC" w:rsidRPr="006A08EC" w:rsidRDefault="006A08EC" w:rsidP="0009693F">
      <w:pPr>
        <w:spacing w:line="20" w:lineRule="exact"/>
      </w:pPr>
    </w:p>
    <w:sectPr w:rsidR="006A08EC" w:rsidRPr="006A08EC" w:rsidSect="0066211A">
      <w:pgSz w:w="11906" w:h="16838" w:code="9"/>
      <w:pgMar w:top="1134" w:right="1134" w:bottom="1134" w:left="1418" w:header="851" w:footer="992" w:gutter="0"/>
      <w:cols w:space="425"/>
      <w:docGrid w:type="linesAndChars" w:linePitch="48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3420" w14:textId="77777777" w:rsidR="006475AB" w:rsidRDefault="006475AB" w:rsidP="00E16B91">
      <w:r>
        <w:separator/>
      </w:r>
    </w:p>
  </w:endnote>
  <w:endnote w:type="continuationSeparator" w:id="0">
    <w:p w14:paraId="71942FD6" w14:textId="77777777" w:rsidR="006475AB" w:rsidRDefault="006475AB" w:rsidP="00E1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10AD" w14:textId="77777777" w:rsidR="006475AB" w:rsidRDefault="006475AB" w:rsidP="00E16B91">
      <w:r>
        <w:separator/>
      </w:r>
    </w:p>
  </w:footnote>
  <w:footnote w:type="continuationSeparator" w:id="0">
    <w:p w14:paraId="04EC9D11" w14:textId="77777777" w:rsidR="006475AB" w:rsidRDefault="006475AB" w:rsidP="00E16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8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07"/>
    <w:rsid w:val="000133D9"/>
    <w:rsid w:val="00016C17"/>
    <w:rsid w:val="000209C0"/>
    <w:rsid w:val="00022267"/>
    <w:rsid w:val="0002296E"/>
    <w:rsid w:val="00027527"/>
    <w:rsid w:val="000323F4"/>
    <w:rsid w:val="000365E8"/>
    <w:rsid w:val="00037F95"/>
    <w:rsid w:val="000461D7"/>
    <w:rsid w:val="0005013F"/>
    <w:rsid w:val="00055302"/>
    <w:rsid w:val="00055DC8"/>
    <w:rsid w:val="000570BA"/>
    <w:rsid w:val="00062253"/>
    <w:rsid w:val="000625CE"/>
    <w:rsid w:val="000652B7"/>
    <w:rsid w:val="000656B2"/>
    <w:rsid w:val="000725F6"/>
    <w:rsid w:val="0007718D"/>
    <w:rsid w:val="00092685"/>
    <w:rsid w:val="00092F19"/>
    <w:rsid w:val="00093909"/>
    <w:rsid w:val="0009693F"/>
    <w:rsid w:val="000969CC"/>
    <w:rsid w:val="00097BAA"/>
    <w:rsid w:val="000A7FF6"/>
    <w:rsid w:val="000B26B9"/>
    <w:rsid w:val="000C2C7E"/>
    <w:rsid w:val="000C4A12"/>
    <w:rsid w:val="000C69AB"/>
    <w:rsid w:val="000C7736"/>
    <w:rsid w:val="000D2299"/>
    <w:rsid w:val="000D3592"/>
    <w:rsid w:val="000D7E69"/>
    <w:rsid w:val="000E0357"/>
    <w:rsid w:val="000E2B42"/>
    <w:rsid w:val="000F216D"/>
    <w:rsid w:val="000F504B"/>
    <w:rsid w:val="00102BD3"/>
    <w:rsid w:val="00113377"/>
    <w:rsid w:val="001142BB"/>
    <w:rsid w:val="00114493"/>
    <w:rsid w:val="00117CDA"/>
    <w:rsid w:val="00123B1D"/>
    <w:rsid w:val="00124D23"/>
    <w:rsid w:val="0012535A"/>
    <w:rsid w:val="001368ED"/>
    <w:rsid w:val="001402B0"/>
    <w:rsid w:val="00143CEF"/>
    <w:rsid w:val="00150F54"/>
    <w:rsid w:val="00152010"/>
    <w:rsid w:val="00163D56"/>
    <w:rsid w:val="00164548"/>
    <w:rsid w:val="00166466"/>
    <w:rsid w:val="0016647F"/>
    <w:rsid w:val="00170CFF"/>
    <w:rsid w:val="001722EA"/>
    <w:rsid w:val="0017246E"/>
    <w:rsid w:val="00173B1B"/>
    <w:rsid w:val="00174890"/>
    <w:rsid w:val="001816EB"/>
    <w:rsid w:val="00181779"/>
    <w:rsid w:val="001830E0"/>
    <w:rsid w:val="00193960"/>
    <w:rsid w:val="00196203"/>
    <w:rsid w:val="00197858"/>
    <w:rsid w:val="001A3527"/>
    <w:rsid w:val="001B1343"/>
    <w:rsid w:val="001C3B89"/>
    <w:rsid w:val="001C6F4A"/>
    <w:rsid w:val="001D649C"/>
    <w:rsid w:val="001E35B0"/>
    <w:rsid w:val="001E3D61"/>
    <w:rsid w:val="001E50C6"/>
    <w:rsid w:val="001E6AA0"/>
    <w:rsid w:val="001F2A7B"/>
    <w:rsid w:val="001F5EFD"/>
    <w:rsid w:val="001F7AEA"/>
    <w:rsid w:val="002000C9"/>
    <w:rsid w:val="002012CD"/>
    <w:rsid w:val="00203052"/>
    <w:rsid w:val="00204DA9"/>
    <w:rsid w:val="00211332"/>
    <w:rsid w:val="00217F7C"/>
    <w:rsid w:val="0022263F"/>
    <w:rsid w:val="002245E9"/>
    <w:rsid w:val="002302EE"/>
    <w:rsid w:val="002317E8"/>
    <w:rsid w:val="00242657"/>
    <w:rsid w:val="00252EDB"/>
    <w:rsid w:val="002542B4"/>
    <w:rsid w:val="00255DA8"/>
    <w:rsid w:val="0026102A"/>
    <w:rsid w:val="00261067"/>
    <w:rsid w:val="00264EAB"/>
    <w:rsid w:val="002759C0"/>
    <w:rsid w:val="00280AB2"/>
    <w:rsid w:val="00286BF2"/>
    <w:rsid w:val="00286D55"/>
    <w:rsid w:val="002949F5"/>
    <w:rsid w:val="00295AB9"/>
    <w:rsid w:val="00297F99"/>
    <w:rsid w:val="002B19D4"/>
    <w:rsid w:val="002B469A"/>
    <w:rsid w:val="002B67D5"/>
    <w:rsid w:val="002B6E1E"/>
    <w:rsid w:val="002C5D17"/>
    <w:rsid w:val="002D3FF6"/>
    <w:rsid w:val="002D455B"/>
    <w:rsid w:val="002E62F6"/>
    <w:rsid w:val="002F4856"/>
    <w:rsid w:val="002F650A"/>
    <w:rsid w:val="00304159"/>
    <w:rsid w:val="00312793"/>
    <w:rsid w:val="00314BCA"/>
    <w:rsid w:val="00315912"/>
    <w:rsid w:val="003170D8"/>
    <w:rsid w:val="003172EA"/>
    <w:rsid w:val="00322356"/>
    <w:rsid w:val="00324A61"/>
    <w:rsid w:val="0032697F"/>
    <w:rsid w:val="00340EFB"/>
    <w:rsid w:val="00350209"/>
    <w:rsid w:val="003511E9"/>
    <w:rsid w:val="00351BEE"/>
    <w:rsid w:val="003656E3"/>
    <w:rsid w:val="00373BD9"/>
    <w:rsid w:val="00374678"/>
    <w:rsid w:val="003760AB"/>
    <w:rsid w:val="00383336"/>
    <w:rsid w:val="0038359E"/>
    <w:rsid w:val="00385374"/>
    <w:rsid w:val="00386191"/>
    <w:rsid w:val="003867C2"/>
    <w:rsid w:val="00390668"/>
    <w:rsid w:val="00393381"/>
    <w:rsid w:val="0039456B"/>
    <w:rsid w:val="00396DF0"/>
    <w:rsid w:val="003972AA"/>
    <w:rsid w:val="003B4FA8"/>
    <w:rsid w:val="003B6306"/>
    <w:rsid w:val="003B67D0"/>
    <w:rsid w:val="003B69A4"/>
    <w:rsid w:val="003C25C0"/>
    <w:rsid w:val="003C2EC6"/>
    <w:rsid w:val="003C7DD9"/>
    <w:rsid w:val="003E4AA4"/>
    <w:rsid w:val="003F347E"/>
    <w:rsid w:val="003F36CF"/>
    <w:rsid w:val="003F5C86"/>
    <w:rsid w:val="00411239"/>
    <w:rsid w:val="00412A4A"/>
    <w:rsid w:val="00415A7E"/>
    <w:rsid w:val="00417EC3"/>
    <w:rsid w:val="0043500A"/>
    <w:rsid w:val="00436EAD"/>
    <w:rsid w:val="00445004"/>
    <w:rsid w:val="00451950"/>
    <w:rsid w:val="004555BC"/>
    <w:rsid w:val="00460033"/>
    <w:rsid w:val="00460530"/>
    <w:rsid w:val="00466B4B"/>
    <w:rsid w:val="00481F3F"/>
    <w:rsid w:val="0048533B"/>
    <w:rsid w:val="00486A36"/>
    <w:rsid w:val="004A0220"/>
    <w:rsid w:val="004B4FF7"/>
    <w:rsid w:val="004B549B"/>
    <w:rsid w:val="004B6840"/>
    <w:rsid w:val="004C09E8"/>
    <w:rsid w:val="004C4226"/>
    <w:rsid w:val="004C4BAB"/>
    <w:rsid w:val="004C6027"/>
    <w:rsid w:val="004C6312"/>
    <w:rsid w:val="004D1385"/>
    <w:rsid w:val="004D4005"/>
    <w:rsid w:val="004D6BB8"/>
    <w:rsid w:val="004D7745"/>
    <w:rsid w:val="004E0E65"/>
    <w:rsid w:val="004E3560"/>
    <w:rsid w:val="004E45CB"/>
    <w:rsid w:val="004E5539"/>
    <w:rsid w:val="004F01C1"/>
    <w:rsid w:val="004F0643"/>
    <w:rsid w:val="00501E30"/>
    <w:rsid w:val="00502BB0"/>
    <w:rsid w:val="00507230"/>
    <w:rsid w:val="00516881"/>
    <w:rsid w:val="005200A8"/>
    <w:rsid w:val="00521FF6"/>
    <w:rsid w:val="00523266"/>
    <w:rsid w:val="00523A53"/>
    <w:rsid w:val="00527789"/>
    <w:rsid w:val="005353E8"/>
    <w:rsid w:val="00536073"/>
    <w:rsid w:val="00536DC4"/>
    <w:rsid w:val="00540758"/>
    <w:rsid w:val="00543AE5"/>
    <w:rsid w:val="00547868"/>
    <w:rsid w:val="005508E0"/>
    <w:rsid w:val="00550A87"/>
    <w:rsid w:val="0055617D"/>
    <w:rsid w:val="00565559"/>
    <w:rsid w:val="00574FAC"/>
    <w:rsid w:val="00595D2E"/>
    <w:rsid w:val="005A1CE4"/>
    <w:rsid w:val="005A2F57"/>
    <w:rsid w:val="005A5064"/>
    <w:rsid w:val="005A69D4"/>
    <w:rsid w:val="005B3D88"/>
    <w:rsid w:val="005B49E0"/>
    <w:rsid w:val="005C0583"/>
    <w:rsid w:val="005C3F63"/>
    <w:rsid w:val="005D1E2E"/>
    <w:rsid w:val="005D31EA"/>
    <w:rsid w:val="005D570B"/>
    <w:rsid w:val="005E1107"/>
    <w:rsid w:val="005F20C6"/>
    <w:rsid w:val="0060666B"/>
    <w:rsid w:val="00613FDD"/>
    <w:rsid w:val="006166A6"/>
    <w:rsid w:val="00624389"/>
    <w:rsid w:val="00634FA7"/>
    <w:rsid w:val="00642752"/>
    <w:rsid w:val="00643A1B"/>
    <w:rsid w:val="006475AB"/>
    <w:rsid w:val="0066211A"/>
    <w:rsid w:val="00667BEE"/>
    <w:rsid w:val="00672952"/>
    <w:rsid w:val="00672A1B"/>
    <w:rsid w:val="00683BBD"/>
    <w:rsid w:val="006859DE"/>
    <w:rsid w:val="00695AA3"/>
    <w:rsid w:val="006A08EC"/>
    <w:rsid w:val="006B4872"/>
    <w:rsid w:val="006B6DAC"/>
    <w:rsid w:val="006C2234"/>
    <w:rsid w:val="006C27AA"/>
    <w:rsid w:val="006C43F0"/>
    <w:rsid w:val="006D1347"/>
    <w:rsid w:val="006D4CD9"/>
    <w:rsid w:val="006D538D"/>
    <w:rsid w:val="006E0B90"/>
    <w:rsid w:val="006F3685"/>
    <w:rsid w:val="006F38A3"/>
    <w:rsid w:val="006F4334"/>
    <w:rsid w:val="006F5C5D"/>
    <w:rsid w:val="007008E8"/>
    <w:rsid w:val="00705C63"/>
    <w:rsid w:val="00711E6B"/>
    <w:rsid w:val="007174C5"/>
    <w:rsid w:val="00727DEA"/>
    <w:rsid w:val="007341F9"/>
    <w:rsid w:val="00735BF0"/>
    <w:rsid w:val="007368D7"/>
    <w:rsid w:val="007544B4"/>
    <w:rsid w:val="007577F4"/>
    <w:rsid w:val="007657BD"/>
    <w:rsid w:val="007704CC"/>
    <w:rsid w:val="007709AC"/>
    <w:rsid w:val="0077281A"/>
    <w:rsid w:val="00775546"/>
    <w:rsid w:val="0077706C"/>
    <w:rsid w:val="007867FD"/>
    <w:rsid w:val="00787B7A"/>
    <w:rsid w:val="007A40F0"/>
    <w:rsid w:val="007B5ACC"/>
    <w:rsid w:val="007B7CFC"/>
    <w:rsid w:val="007C33CA"/>
    <w:rsid w:val="007C3EE4"/>
    <w:rsid w:val="007D0542"/>
    <w:rsid w:val="007D33D3"/>
    <w:rsid w:val="007F0465"/>
    <w:rsid w:val="007F1993"/>
    <w:rsid w:val="007F3CCB"/>
    <w:rsid w:val="007F3E4B"/>
    <w:rsid w:val="007F582F"/>
    <w:rsid w:val="007F7119"/>
    <w:rsid w:val="00800286"/>
    <w:rsid w:val="00801E3D"/>
    <w:rsid w:val="00806120"/>
    <w:rsid w:val="008207D9"/>
    <w:rsid w:val="008234CB"/>
    <w:rsid w:val="00830EE3"/>
    <w:rsid w:val="008313C8"/>
    <w:rsid w:val="00831501"/>
    <w:rsid w:val="0083322C"/>
    <w:rsid w:val="00852CD2"/>
    <w:rsid w:val="0087265B"/>
    <w:rsid w:val="00880DD9"/>
    <w:rsid w:val="00882366"/>
    <w:rsid w:val="0088410E"/>
    <w:rsid w:val="00891118"/>
    <w:rsid w:val="00893302"/>
    <w:rsid w:val="00894B8F"/>
    <w:rsid w:val="00896E13"/>
    <w:rsid w:val="008A095C"/>
    <w:rsid w:val="008A220E"/>
    <w:rsid w:val="008B1002"/>
    <w:rsid w:val="008B3E22"/>
    <w:rsid w:val="008C41ED"/>
    <w:rsid w:val="008C4FCB"/>
    <w:rsid w:val="008F5CE5"/>
    <w:rsid w:val="008F6758"/>
    <w:rsid w:val="00900493"/>
    <w:rsid w:val="00900F2B"/>
    <w:rsid w:val="00901BC6"/>
    <w:rsid w:val="00902669"/>
    <w:rsid w:val="009037D4"/>
    <w:rsid w:val="00911EFC"/>
    <w:rsid w:val="0093008D"/>
    <w:rsid w:val="00930261"/>
    <w:rsid w:val="0093647B"/>
    <w:rsid w:val="009432EB"/>
    <w:rsid w:val="009468C5"/>
    <w:rsid w:val="0094784D"/>
    <w:rsid w:val="00960A05"/>
    <w:rsid w:val="00963592"/>
    <w:rsid w:val="00965118"/>
    <w:rsid w:val="00973503"/>
    <w:rsid w:val="00973919"/>
    <w:rsid w:val="00982F0B"/>
    <w:rsid w:val="00986607"/>
    <w:rsid w:val="00991FA4"/>
    <w:rsid w:val="009A4D79"/>
    <w:rsid w:val="009A4D97"/>
    <w:rsid w:val="009A775D"/>
    <w:rsid w:val="009B277D"/>
    <w:rsid w:val="009B28BF"/>
    <w:rsid w:val="009B77AB"/>
    <w:rsid w:val="009C35FF"/>
    <w:rsid w:val="009C433B"/>
    <w:rsid w:val="009C7F47"/>
    <w:rsid w:val="009D1EA1"/>
    <w:rsid w:val="009E58E0"/>
    <w:rsid w:val="009E59C5"/>
    <w:rsid w:val="009F0648"/>
    <w:rsid w:val="009F071B"/>
    <w:rsid w:val="009F4FAE"/>
    <w:rsid w:val="00A005B6"/>
    <w:rsid w:val="00A017BD"/>
    <w:rsid w:val="00A13260"/>
    <w:rsid w:val="00A144CC"/>
    <w:rsid w:val="00A1684C"/>
    <w:rsid w:val="00A20CC8"/>
    <w:rsid w:val="00A21F9F"/>
    <w:rsid w:val="00A30FBC"/>
    <w:rsid w:val="00A40DAE"/>
    <w:rsid w:val="00A41507"/>
    <w:rsid w:val="00A50561"/>
    <w:rsid w:val="00A62131"/>
    <w:rsid w:val="00A6544B"/>
    <w:rsid w:val="00A655D0"/>
    <w:rsid w:val="00A65BD5"/>
    <w:rsid w:val="00A6748C"/>
    <w:rsid w:val="00A702AE"/>
    <w:rsid w:val="00A705C6"/>
    <w:rsid w:val="00A748A3"/>
    <w:rsid w:val="00A759A5"/>
    <w:rsid w:val="00A77160"/>
    <w:rsid w:val="00A8773A"/>
    <w:rsid w:val="00A9248C"/>
    <w:rsid w:val="00AA142F"/>
    <w:rsid w:val="00AA15BF"/>
    <w:rsid w:val="00AA41BC"/>
    <w:rsid w:val="00AA4965"/>
    <w:rsid w:val="00AB0C14"/>
    <w:rsid w:val="00AB0E73"/>
    <w:rsid w:val="00AB102C"/>
    <w:rsid w:val="00AB3EF5"/>
    <w:rsid w:val="00AB5207"/>
    <w:rsid w:val="00AB538F"/>
    <w:rsid w:val="00AC70AA"/>
    <w:rsid w:val="00AC7F52"/>
    <w:rsid w:val="00AD22BB"/>
    <w:rsid w:val="00AD57B6"/>
    <w:rsid w:val="00AE2641"/>
    <w:rsid w:val="00AE3429"/>
    <w:rsid w:val="00AE498F"/>
    <w:rsid w:val="00AE6D5B"/>
    <w:rsid w:val="00AF405F"/>
    <w:rsid w:val="00AF45B3"/>
    <w:rsid w:val="00B01500"/>
    <w:rsid w:val="00B04D84"/>
    <w:rsid w:val="00B16861"/>
    <w:rsid w:val="00B247EC"/>
    <w:rsid w:val="00B277C6"/>
    <w:rsid w:val="00B322FC"/>
    <w:rsid w:val="00B4168B"/>
    <w:rsid w:val="00B42641"/>
    <w:rsid w:val="00B469D3"/>
    <w:rsid w:val="00B61580"/>
    <w:rsid w:val="00B61C1A"/>
    <w:rsid w:val="00B63B19"/>
    <w:rsid w:val="00B66C03"/>
    <w:rsid w:val="00B801DD"/>
    <w:rsid w:val="00B82197"/>
    <w:rsid w:val="00B83746"/>
    <w:rsid w:val="00B83935"/>
    <w:rsid w:val="00B84056"/>
    <w:rsid w:val="00B84083"/>
    <w:rsid w:val="00B87AA9"/>
    <w:rsid w:val="00B90CAB"/>
    <w:rsid w:val="00B93CA0"/>
    <w:rsid w:val="00BA4DE6"/>
    <w:rsid w:val="00BA69B3"/>
    <w:rsid w:val="00BB5314"/>
    <w:rsid w:val="00BC23CC"/>
    <w:rsid w:val="00BD3BA8"/>
    <w:rsid w:val="00BD6AC1"/>
    <w:rsid w:val="00BF4AEA"/>
    <w:rsid w:val="00C03008"/>
    <w:rsid w:val="00C04FD0"/>
    <w:rsid w:val="00C06110"/>
    <w:rsid w:val="00C124F0"/>
    <w:rsid w:val="00C12BFD"/>
    <w:rsid w:val="00C244C4"/>
    <w:rsid w:val="00C254E1"/>
    <w:rsid w:val="00C3316D"/>
    <w:rsid w:val="00C35412"/>
    <w:rsid w:val="00C41118"/>
    <w:rsid w:val="00C4772D"/>
    <w:rsid w:val="00C549A7"/>
    <w:rsid w:val="00C54B97"/>
    <w:rsid w:val="00C56EC9"/>
    <w:rsid w:val="00C64014"/>
    <w:rsid w:val="00C67700"/>
    <w:rsid w:val="00C74A5B"/>
    <w:rsid w:val="00C93654"/>
    <w:rsid w:val="00C969DE"/>
    <w:rsid w:val="00CA23E3"/>
    <w:rsid w:val="00CB19D8"/>
    <w:rsid w:val="00CB6253"/>
    <w:rsid w:val="00CC23BB"/>
    <w:rsid w:val="00CC3997"/>
    <w:rsid w:val="00CC419D"/>
    <w:rsid w:val="00CC5449"/>
    <w:rsid w:val="00CC78EA"/>
    <w:rsid w:val="00CD3641"/>
    <w:rsid w:val="00CD5C83"/>
    <w:rsid w:val="00CE1008"/>
    <w:rsid w:val="00CF2DF4"/>
    <w:rsid w:val="00CF4AE8"/>
    <w:rsid w:val="00CF6484"/>
    <w:rsid w:val="00CF6DF2"/>
    <w:rsid w:val="00D00F12"/>
    <w:rsid w:val="00D03F71"/>
    <w:rsid w:val="00D16662"/>
    <w:rsid w:val="00D17BE4"/>
    <w:rsid w:val="00D20FE1"/>
    <w:rsid w:val="00D2234F"/>
    <w:rsid w:val="00D240E3"/>
    <w:rsid w:val="00D35580"/>
    <w:rsid w:val="00D36D07"/>
    <w:rsid w:val="00D44A34"/>
    <w:rsid w:val="00D47E42"/>
    <w:rsid w:val="00D50A8C"/>
    <w:rsid w:val="00D57503"/>
    <w:rsid w:val="00D602D8"/>
    <w:rsid w:val="00D60899"/>
    <w:rsid w:val="00D72B0F"/>
    <w:rsid w:val="00D7366F"/>
    <w:rsid w:val="00D73816"/>
    <w:rsid w:val="00D74510"/>
    <w:rsid w:val="00D85CA2"/>
    <w:rsid w:val="00D87C13"/>
    <w:rsid w:val="00D9464B"/>
    <w:rsid w:val="00D95355"/>
    <w:rsid w:val="00D97046"/>
    <w:rsid w:val="00DA287F"/>
    <w:rsid w:val="00DA48B0"/>
    <w:rsid w:val="00DB005A"/>
    <w:rsid w:val="00DB0F3B"/>
    <w:rsid w:val="00DB3A0B"/>
    <w:rsid w:val="00DD1D8E"/>
    <w:rsid w:val="00DD432C"/>
    <w:rsid w:val="00DD681F"/>
    <w:rsid w:val="00DE0C2C"/>
    <w:rsid w:val="00DE110B"/>
    <w:rsid w:val="00DE56CC"/>
    <w:rsid w:val="00DF0FCF"/>
    <w:rsid w:val="00DF2CD5"/>
    <w:rsid w:val="00DF41A7"/>
    <w:rsid w:val="00DF59FF"/>
    <w:rsid w:val="00DF6CC7"/>
    <w:rsid w:val="00E01A26"/>
    <w:rsid w:val="00E030F8"/>
    <w:rsid w:val="00E069E9"/>
    <w:rsid w:val="00E06BD8"/>
    <w:rsid w:val="00E15059"/>
    <w:rsid w:val="00E16B91"/>
    <w:rsid w:val="00E2006A"/>
    <w:rsid w:val="00E21C84"/>
    <w:rsid w:val="00E232AB"/>
    <w:rsid w:val="00E330E6"/>
    <w:rsid w:val="00E51B7D"/>
    <w:rsid w:val="00E55290"/>
    <w:rsid w:val="00E62FAA"/>
    <w:rsid w:val="00E64D13"/>
    <w:rsid w:val="00E65096"/>
    <w:rsid w:val="00E70745"/>
    <w:rsid w:val="00E75195"/>
    <w:rsid w:val="00E8461E"/>
    <w:rsid w:val="00E90051"/>
    <w:rsid w:val="00E94CF6"/>
    <w:rsid w:val="00EA674C"/>
    <w:rsid w:val="00EB076A"/>
    <w:rsid w:val="00EB21C1"/>
    <w:rsid w:val="00EC2B73"/>
    <w:rsid w:val="00EC538E"/>
    <w:rsid w:val="00EC62C9"/>
    <w:rsid w:val="00EC7842"/>
    <w:rsid w:val="00ED3EF5"/>
    <w:rsid w:val="00ED48BE"/>
    <w:rsid w:val="00ED629F"/>
    <w:rsid w:val="00ED7390"/>
    <w:rsid w:val="00EE333F"/>
    <w:rsid w:val="00EE4E29"/>
    <w:rsid w:val="00EE522F"/>
    <w:rsid w:val="00EE733F"/>
    <w:rsid w:val="00EF5820"/>
    <w:rsid w:val="00EF775C"/>
    <w:rsid w:val="00F01D96"/>
    <w:rsid w:val="00F033FF"/>
    <w:rsid w:val="00F042FE"/>
    <w:rsid w:val="00F22EED"/>
    <w:rsid w:val="00F23A29"/>
    <w:rsid w:val="00F2558B"/>
    <w:rsid w:val="00F343C1"/>
    <w:rsid w:val="00F347B5"/>
    <w:rsid w:val="00F372DE"/>
    <w:rsid w:val="00F372F3"/>
    <w:rsid w:val="00F41D18"/>
    <w:rsid w:val="00F6473A"/>
    <w:rsid w:val="00F65E56"/>
    <w:rsid w:val="00F8491B"/>
    <w:rsid w:val="00F876B7"/>
    <w:rsid w:val="00F91B5A"/>
    <w:rsid w:val="00F93DB7"/>
    <w:rsid w:val="00F943D1"/>
    <w:rsid w:val="00FA1479"/>
    <w:rsid w:val="00FB071A"/>
    <w:rsid w:val="00FB0F16"/>
    <w:rsid w:val="00FC1245"/>
    <w:rsid w:val="00FC5BA3"/>
    <w:rsid w:val="00FC6E85"/>
    <w:rsid w:val="00FC7C5D"/>
    <w:rsid w:val="00FD0035"/>
    <w:rsid w:val="00FD3FB4"/>
    <w:rsid w:val="00FD5FA4"/>
    <w:rsid w:val="00FD693B"/>
    <w:rsid w:val="00FE0A6C"/>
    <w:rsid w:val="00FE1C0C"/>
    <w:rsid w:val="00FE3447"/>
    <w:rsid w:val="00FE5E5F"/>
    <w:rsid w:val="00FF16FD"/>
    <w:rsid w:val="00FF7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89426"/>
  <w15:chartTrackingRefBased/>
  <w15:docId w15:val="{16F232BD-F5AB-431E-A310-47FE04A8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B469A"/>
    <w:pPr>
      <w:jc w:val="center"/>
    </w:pPr>
    <w:rPr>
      <w:sz w:val="24"/>
    </w:rPr>
  </w:style>
  <w:style w:type="paragraph" w:styleId="a4">
    <w:name w:val="Closing"/>
    <w:basedOn w:val="a"/>
    <w:rsid w:val="002B469A"/>
    <w:pPr>
      <w:jc w:val="right"/>
    </w:pPr>
    <w:rPr>
      <w:sz w:val="24"/>
    </w:rPr>
  </w:style>
  <w:style w:type="table" w:styleId="a5">
    <w:name w:val="Table Grid"/>
    <w:basedOn w:val="a1"/>
    <w:rsid w:val="002B46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16B91"/>
    <w:pPr>
      <w:tabs>
        <w:tab w:val="center" w:pos="4252"/>
        <w:tab w:val="right" w:pos="8504"/>
      </w:tabs>
      <w:snapToGrid w:val="0"/>
    </w:pPr>
  </w:style>
  <w:style w:type="character" w:customStyle="1" w:styleId="a7">
    <w:name w:val="ヘッダー (文字)"/>
    <w:link w:val="a6"/>
    <w:rsid w:val="00E16B91"/>
    <w:rPr>
      <w:kern w:val="2"/>
      <w:sz w:val="21"/>
      <w:szCs w:val="24"/>
    </w:rPr>
  </w:style>
  <w:style w:type="paragraph" w:styleId="a8">
    <w:name w:val="footer"/>
    <w:basedOn w:val="a"/>
    <w:link w:val="a9"/>
    <w:rsid w:val="00E16B91"/>
    <w:pPr>
      <w:tabs>
        <w:tab w:val="center" w:pos="4252"/>
        <w:tab w:val="right" w:pos="8504"/>
      </w:tabs>
      <w:snapToGrid w:val="0"/>
    </w:pPr>
  </w:style>
  <w:style w:type="character" w:customStyle="1" w:styleId="a9">
    <w:name w:val="フッター (文字)"/>
    <w:link w:val="a8"/>
    <w:rsid w:val="00E16B91"/>
    <w:rPr>
      <w:kern w:val="2"/>
      <w:sz w:val="21"/>
      <w:szCs w:val="24"/>
    </w:rPr>
  </w:style>
  <w:style w:type="paragraph" w:styleId="aa">
    <w:name w:val="Balloon Text"/>
    <w:basedOn w:val="a"/>
    <w:link w:val="ab"/>
    <w:rsid w:val="00711E6B"/>
    <w:rPr>
      <w:rFonts w:ascii="Arial" w:eastAsia="ＭＳ ゴシック" w:hAnsi="Arial"/>
      <w:sz w:val="18"/>
      <w:szCs w:val="18"/>
    </w:rPr>
  </w:style>
  <w:style w:type="character" w:customStyle="1" w:styleId="ab">
    <w:name w:val="吹き出し (文字)"/>
    <w:link w:val="aa"/>
    <w:rsid w:val="00711E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吉川松伏消防組合</dc:creator>
  <cp:keywords/>
  <dc:description/>
  <cp:lastModifiedBy>keibou8</cp:lastModifiedBy>
  <cp:revision>4</cp:revision>
  <cp:lastPrinted>2010-12-14T06:06:00Z</cp:lastPrinted>
  <dcterms:created xsi:type="dcterms:W3CDTF">2025-09-29T08:57:00Z</dcterms:created>
  <dcterms:modified xsi:type="dcterms:W3CDTF">2026-02-17T10:54:00Z</dcterms:modified>
</cp:coreProperties>
</file>